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53C" w:rsidRPr="00B91163" w:rsidRDefault="0015553C" w:rsidP="0015553C">
      <w:pPr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B91163">
        <w:rPr>
          <w:rFonts w:ascii="Times New Roman" w:hAnsi="Times New Roman" w:cs="Times New Roman"/>
          <w:b/>
          <w:sz w:val="28"/>
          <w:szCs w:val="28"/>
          <w:lang w:val="nl-NL"/>
        </w:rPr>
        <w:t xml:space="preserve">HĐTN </w:t>
      </w:r>
    </w:p>
    <w:p w:rsidR="0015553C" w:rsidRPr="00B91163" w:rsidRDefault="0015553C" w:rsidP="0015553C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- 55</w:t>
      </w:r>
      <w:r w:rsidRPr="00B91163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B91163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15553C" w:rsidRDefault="0015553C" w:rsidP="0015553C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 w:rsidRPr="00B91163">
        <w:rPr>
          <w:rFonts w:ascii="Times New Roman" w:hAnsi="Times New Roman" w:cs="Times New Roman"/>
          <w:b/>
          <w:iCs/>
          <w:sz w:val="40"/>
          <w:szCs w:val="40"/>
          <w:lang w:val="nl-NL"/>
        </w:rPr>
        <w:t>Sinh hoạt dưới cờ</w:t>
      </w:r>
    </w:p>
    <w:p w:rsidR="0015553C" w:rsidRPr="00B91163" w:rsidRDefault="0015553C" w:rsidP="0015553C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>Chơi trò chơi dân gian</w:t>
      </w:r>
    </w:p>
    <w:p w:rsidR="0015553C" w:rsidRPr="00B91163" w:rsidRDefault="0015553C" w:rsidP="0015553C">
      <w:pPr>
        <w:spacing w:line="288" w:lineRule="auto"/>
        <w:rPr>
          <w:rFonts w:ascii="Times New Roman" w:hAnsi="Times New Roman"/>
          <w:b/>
          <w:sz w:val="28"/>
          <w:szCs w:val="28"/>
        </w:rPr>
      </w:pPr>
    </w:p>
    <w:p w:rsidR="0015553C" w:rsidRPr="00B91163" w:rsidRDefault="0015553C" w:rsidP="0015553C">
      <w:pPr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B91163">
        <w:rPr>
          <w:rFonts w:ascii="Times New Roman" w:hAnsi="Times New Roman"/>
          <w:b/>
          <w:sz w:val="28"/>
          <w:szCs w:val="28"/>
          <w:lang w:val="vi-VN"/>
        </w:rPr>
        <w:t xml:space="preserve">I. </w:t>
      </w:r>
      <w:r w:rsidRPr="00B91163">
        <w:rPr>
          <w:rFonts w:ascii="Times New Roman" w:hAnsi="Times New Roman"/>
          <w:b/>
          <w:sz w:val="28"/>
          <w:szCs w:val="28"/>
        </w:rPr>
        <w:t>YÊU CẦU CẦN ĐẠT</w:t>
      </w:r>
      <w:r w:rsidRPr="00B91163">
        <w:rPr>
          <w:rFonts w:ascii="Times New Roman" w:hAnsi="Times New Roman"/>
          <w:b/>
          <w:sz w:val="28"/>
          <w:szCs w:val="28"/>
          <w:lang w:val="vi-VN"/>
        </w:rPr>
        <w:t xml:space="preserve">: </w:t>
      </w:r>
      <w:r w:rsidRPr="00B91163">
        <w:rPr>
          <w:rFonts w:ascii="Times New Roman" w:hAnsi="Times New Roman"/>
          <w:b/>
          <w:sz w:val="28"/>
          <w:szCs w:val="28"/>
          <w:lang w:val="vi-VN"/>
        </w:rPr>
        <w:tab/>
      </w:r>
    </w:p>
    <w:p w:rsidR="0015553C" w:rsidRPr="00B91163" w:rsidRDefault="0015553C" w:rsidP="0015553C">
      <w:pPr>
        <w:tabs>
          <w:tab w:val="center" w:pos="4680"/>
          <w:tab w:val="left" w:pos="6324"/>
        </w:tabs>
        <w:jc w:val="both"/>
        <w:rPr>
          <w:rFonts w:ascii="Times New Roman" w:hAnsi="Times New Roman"/>
          <w:sz w:val="28"/>
          <w:szCs w:val="28"/>
        </w:rPr>
      </w:pPr>
      <w:r w:rsidRPr="00B91163">
        <w:rPr>
          <w:rFonts w:ascii="Times New Roman" w:hAnsi="Times New Roman"/>
          <w:sz w:val="28"/>
          <w:szCs w:val="28"/>
        </w:rPr>
        <w:t xml:space="preserve">Sau hoạt động HS có khả năng: </w:t>
      </w:r>
    </w:p>
    <w:p w:rsidR="0015553C" w:rsidRPr="00AD4B07" w:rsidRDefault="0015553C" w:rsidP="0015553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/>
          <w:sz w:val="28"/>
          <w:szCs w:val="28"/>
          <w:lang w:val="vi-VN"/>
        </w:rPr>
      </w:pPr>
      <w:r w:rsidRPr="00AD4B07">
        <w:rPr>
          <w:rFonts w:ascii="Times New Roman" w:hAnsi="Times New Roman"/>
          <w:sz w:val="28"/>
          <w:szCs w:val="28"/>
          <w:lang w:val="vi-VN"/>
        </w:rPr>
        <w:t>- Tham gia được các</w:t>
      </w:r>
      <w:r>
        <w:rPr>
          <w:rFonts w:ascii="Times New Roman" w:hAnsi="Times New Roman"/>
          <w:sz w:val="28"/>
          <w:szCs w:val="28"/>
          <w:lang w:val="vi-VN"/>
        </w:rPr>
        <w:t xml:space="preserve"> trò chơi dân gian do giáo viên</w:t>
      </w:r>
      <w:r w:rsidRPr="00AD4B07">
        <w:rPr>
          <w:rFonts w:ascii="Times New Roman" w:hAnsi="Times New Roman"/>
          <w:sz w:val="28"/>
          <w:szCs w:val="28"/>
          <w:lang w:val="vi-VN"/>
        </w:rPr>
        <w:t xml:space="preserve"> tổ chức.</w:t>
      </w:r>
    </w:p>
    <w:p w:rsidR="0015553C" w:rsidRPr="00AD4B07" w:rsidRDefault="0015553C" w:rsidP="0015553C">
      <w:pPr>
        <w:tabs>
          <w:tab w:val="center" w:pos="4770"/>
        </w:tabs>
        <w:jc w:val="both"/>
        <w:rPr>
          <w:rFonts w:ascii="Times New Roman" w:eastAsia="Arial" w:hAnsi="Times New Roman"/>
          <w:sz w:val="28"/>
          <w:szCs w:val="28"/>
          <w:lang w:val="vi-VN"/>
        </w:rPr>
      </w:pPr>
      <w:r w:rsidRPr="00853C27">
        <w:rPr>
          <w:rFonts w:ascii="Times New Roman" w:hAnsi="Times New Roman"/>
          <w:sz w:val="28"/>
          <w:szCs w:val="28"/>
          <w:lang w:val="vi-VN"/>
        </w:rPr>
        <w:t>- Hồ hởi, tích cực chơi các trò chơi dân gian.</w:t>
      </w:r>
    </w:p>
    <w:p w:rsidR="0015553C" w:rsidRPr="00C13B4B" w:rsidRDefault="0015553C" w:rsidP="0015553C">
      <w:pPr>
        <w:jc w:val="both"/>
        <w:rPr>
          <w:rFonts w:ascii="Times New Roman" w:hAnsi="Times New Roman"/>
          <w:b/>
          <w:sz w:val="28"/>
          <w:szCs w:val="28"/>
        </w:rPr>
      </w:pPr>
      <w:r w:rsidRPr="00B91163">
        <w:rPr>
          <w:rFonts w:ascii="Times New Roman" w:hAnsi="Times New Roman"/>
          <w:b/>
          <w:sz w:val="28"/>
          <w:szCs w:val="28"/>
          <w:lang w:val="vi-VN"/>
        </w:rPr>
        <w:t xml:space="preserve">II. </w:t>
      </w:r>
      <w:r w:rsidR="00C13B4B">
        <w:rPr>
          <w:rFonts w:ascii="Times New Roman" w:hAnsi="Times New Roman"/>
          <w:b/>
          <w:sz w:val="28"/>
          <w:szCs w:val="28"/>
        </w:rPr>
        <w:t>ĐỒ DÙNG DẠY HỌC:</w:t>
      </w:r>
    </w:p>
    <w:p w:rsidR="0015553C" w:rsidRPr="00B91163" w:rsidRDefault="0015553C" w:rsidP="0015553C">
      <w:pPr>
        <w:jc w:val="both"/>
        <w:rPr>
          <w:rFonts w:ascii="Times New Roman" w:hAnsi="Times New Roman"/>
          <w:sz w:val="28"/>
          <w:szCs w:val="28"/>
          <w:lang w:val="vi-VN"/>
        </w:rPr>
      </w:pPr>
      <w:r w:rsidRPr="00B91163">
        <w:rPr>
          <w:rFonts w:ascii="Times New Roman" w:hAnsi="Times New Roman"/>
          <w:sz w:val="28"/>
          <w:szCs w:val="28"/>
          <w:lang w:val="vi-VN"/>
        </w:rPr>
        <w:t>- Ghế, mũ cho HS khi sinh hoạt dưới cờ.</w:t>
      </w:r>
    </w:p>
    <w:p w:rsidR="0015553C" w:rsidRDefault="0015553C" w:rsidP="0015553C">
      <w:pPr>
        <w:jc w:val="both"/>
        <w:rPr>
          <w:rFonts w:ascii="Times New Roman" w:hAnsi="Times New Roman"/>
          <w:b/>
          <w:sz w:val="28"/>
          <w:szCs w:val="28"/>
        </w:rPr>
      </w:pPr>
      <w:r w:rsidRPr="00B91163">
        <w:rPr>
          <w:rFonts w:ascii="Times New Roman" w:hAnsi="Times New Roman"/>
          <w:b/>
          <w:sz w:val="28"/>
          <w:szCs w:val="28"/>
          <w:lang w:val="vi-VN"/>
        </w:rPr>
        <w:t xml:space="preserve">III. CÁC HOẠT ĐỘNG </w:t>
      </w:r>
      <w:r w:rsidR="00C13B4B">
        <w:rPr>
          <w:rFonts w:ascii="Times New Roman" w:hAnsi="Times New Roman"/>
          <w:b/>
          <w:sz w:val="28"/>
          <w:szCs w:val="28"/>
        </w:rPr>
        <w:t>DẠY HỌC CHỦ YẾU: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13B4B" w:rsidTr="00C13B4B">
        <w:tc>
          <w:tcPr>
            <w:tcW w:w="4531" w:type="dxa"/>
          </w:tcPr>
          <w:p w:rsidR="00C13B4B" w:rsidRPr="001728BD" w:rsidRDefault="00C13B4B" w:rsidP="00C13B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728B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4531" w:type="dxa"/>
          </w:tcPr>
          <w:p w:rsidR="00C13B4B" w:rsidRPr="001728BD" w:rsidRDefault="00C13B4B" w:rsidP="00C13B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728B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C13B4B" w:rsidTr="00C13B4B">
        <w:tc>
          <w:tcPr>
            <w:tcW w:w="4531" w:type="dxa"/>
          </w:tcPr>
          <w:p w:rsidR="00C13B4B" w:rsidRPr="003D4B14" w:rsidRDefault="00C13B4B" w:rsidP="00C13B4B">
            <w:pPr>
              <w:spacing w:line="276" w:lineRule="auto"/>
              <w:jc w:val="both"/>
              <w:rPr>
                <w:rFonts w:ascii="Times New Roman" w:eastAsia=".VnAristote" w:hAnsi="Times New Roman" w:cs="Times New Roman"/>
                <w:b/>
                <w:sz w:val="28"/>
                <w:szCs w:val="28"/>
                <w:lang w:val="nl-NL"/>
              </w:rPr>
            </w:pPr>
            <w:r w:rsidRPr="00FB6B3D">
              <w:rPr>
                <w:rFonts w:ascii="Times New Roman" w:eastAsia=".VnAristote" w:hAnsi="Times New Roman" w:cs="Times New Roman"/>
                <w:b/>
                <w:sz w:val="28"/>
                <w:szCs w:val="28"/>
                <w:lang w:val="nl-NL"/>
              </w:rPr>
              <w:t>1. Chào cờ</w:t>
            </w:r>
          </w:p>
          <w:p w:rsidR="00C13B4B" w:rsidRPr="00B91163" w:rsidRDefault="00C13B4B" w:rsidP="00C13B4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116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B91163">
              <w:rPr>
                <w:rFonts w:ascii="Times New Roman" w:hAnsi="Times New Roman"/>
                <w:sz w:val="28"/>
                <w:szCs w:val="28"/>
              </w:rPr>
              <w:t>GV</w:t>
            </w:r>
            <w:r w:rsidRPr="00B9116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tổ chức lễ sinh hoạt dưới cờ đầu </w:t>
            </w:r>
            <w:r w:rsidRPr="00B91163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  <w:p w:rsidR="00C13B4B" w:rsidRPr="00AD4B07" w:rsidRDefault="00C13B4B" w:rsidP="00C13B4B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D4B07">
              <w:rPr>
                <w:rFonts w:ascii="Times New Roman" w:hAnsi="Times New Roman"/>
                <w:sz w:val="28"/>
                <w:szCs w:val="28"/>
                <w:lang w:val="vi-VN"/>
              </w:rPr>
              <w:t>+ Ổn định tổ chức.</w:t>
            </w:r>
          </w:p>
          <w:p w:rsidR="00C13B4B" w:rsidRPr="00AD4B07" w:rsidRDefault="00C13B4B" w:rsidP="00C13B4B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D4B07">
              <w:rPr>
                <w:rFonts w:ascii="Times New Roman" w:hAnsi="Times New Roman"/>
                <w:sz w:val="28"/>
                <w:szCs w:val="28"/>
                <w:lang w:val="vi-VN"/>
              </w:rPr>
              <w:t>+ Chỉnh đốn trang phục, đội ngũ</w:t>
            </w:r>
          </w:p>
          <w:p w:rsidR="00C13B4B" w:rsidRPr="00AD4B07" w:rsidRDefault="00C13B4B" w:rsidP="00C13B4B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D4B07">
              <w:rPr>
                <w:rFonts w:ascii="Times New Roman" w:hAnsi="Times New Roman"/>
                <w:sz w:val="28"/>
                <w:szCs w:val="28"/>
                <w:lang w:val="vi-VN"/>
              </w:rPr>
              <w:t>+ Đứng nghiêm trang</w:t>
            </w:r>
          </w:p>
          <w:p w:rsidR="00C13B4B" w:rsidRPr="00AD4B07" w:rsidRDefault="00C13B4B" w:rsidP="00C13B4B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D4B07">
              <w:rPr>
                <w:rFonts w:ascii="Times New Roman" w:hAnsi="Times New Roman"/>
                <w:sz w:val="28"/>
                <w:szCs w:val="28"/>
                <w:lang w:val="vi-VN"/>
              </w:rPr>
              <w:t>+ Thực hiện nghi lễ chào cờ, hát Quốc ca</w:t>
            </w:r>
          </w:p>
          <w:p w:rsidR="00C13B4B" w:rsidRDefault="00C13B4B" w:rsidP="00C13B4B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D4B07">
              <w:rPr>
                <w:rFonts w:ascii="Times New Roman" w:hAnsi="Times New Roman"/>
                <w:sz w:val="28"/>
                <w:szCs w:val="28"/>
                <w:lang w:val="vi-VN"/>
              </w:rPr>
              <w:t>+ Tuyên bố lí do, giới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thiệu thành phần dự lễ chào cờ</w:t>
            </w:r>
            <w:r w:rsidRPr="00AD4B07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chương trình của tiết chào cờ.</w:t>
            </w:r>
          </w:p>
          <w:p w:rsidR="00C13B4B" w:rsidRPr="00C13B4B" w:rsidRDefault="00C13B4B" w:rsidP="00C13B4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B3D">
              <w:rPr>
                <w:rFonts w:ascii="Times New Roman" w:hAnsi="Times New Roman" w:cs="Times New Roman"/>
                <w:b/>
                <w:sz w:val="28"/>
                <w:szCs w:val="28"/>
              </w:rPr>
              <w:t>2. Triển khai các hoạt động trong tuần</w:t>
            </w:r>
          </w:p>
          <w:p w:rsidR="00C13B4B" w:rsidRPr="002A3B4A" w:rsidRDefault="00C13B4B" w:rsidP="00C13B4B">
            <w:pPr>
              <w:jc w:val="both"/>
              <w:rPr>
                <w:rFonts w:ascii="Times New Roman" w:hAnsi="Times New Roman"/>
                <w:sz w:val="28"/>
                <w:szCs w:val="28"/>
                <w:lang w:val="vi-VN"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 w:eastAsia="vi-VN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GV</w:t>
            </w:r>
            <w:r w:rsidRPr="002A3B4A">
              <w:rPr>
                <w:rFonts w:ascii="Times New Roman" w:hAnsi="Times New Roman"/>
                <w:sz w:val="28"/>
                <w:szCs w:val="28"/>
                <w:lang w:val="vi-VN" w:eastAsia="vi-VN"/>
              </w:rPr>
              <w:t xml:space="preserve"> sơ kết, đánh giá việc thực hiện rèn nền nếp sinh hoạt của các lớp trong tuần qua, tập trung vào các nội dung cơ bản sau: </w:t>
            </w:r>
          </w:p>
          <w:p w:rsidR="00C13B4B" w:rsidRPr="002A3B4A" w:rsidRDefault="00C13B4B" w:rsidP="00C13B4B">
            <w:pPr>
              <w:jc w:val="both"/>
              <w:rPr>
                <w:rFonts w:ascii="Times New Roman" w:hAnsi="Times New Roman"/>
                <w:sz w:val="28"/>
                <w:szCs w:val="28"/>
                <w:lang w:val="vi-VN" w:eastAsia="vi-VN"/>
              </w:rPr>
            </w:pPr>
            <w:r w:rsidRPr="002A3B4A">
              <w:rPr>
                <w:rFonts w:ascii="Times New Roman" w:hAnsi="Times New Roman"/>
                <w:sz w:val="28"/>
                <w:szCs w:val="28"/>
                <w:lang w:val="vi-VN" w:eastAsia="vi-VN"/>
              </w:rPr>
              <w:t xml:space="preserve">+ Thực hiện nền nếp đi học đầy đủ, chuyên cần, đúng giờ. </w:t>
            </w:r>
          </w:p>
          <w:p w:rsidR="00C13B4B" w:rsidRPr="002A3B4A" w:rsidRDefault="00C13B4B" w:rsidP="00C13B4B">
            <w:pPr>
              <w:jc w:val="both"/>
              <w:rPr>
                <w:rFonts w:ascii="Times New Roman" w:hAnsi="Times New Roman"/>
                <w:sz w:val="28"/>
                <w:szCs w:val="28"/>
                <w:lang w:val="vi-VN" w:eastAsia="vi-VN"/>
              </w:rPr>
            </w:pPr>
            <w:r w:rsidRPr="002A3B4A">
              <w:rPr>
                <w:rFonts w:ascii="Times New Roman" w:hAnsi="Times New Roman"/>
                <w:sz w:val="28"/>
                <w:szCs w:val="28"/>
                <w:lang w:val="vi-VN" w:eastAsia="vi-VN"/>
              </w:rPr>
              <w:t>+</w:t>
            </w: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 </w:t>
            </w:r>
            <w:r w:rsidRPr="002A3B4A">
              <w:rPr>
                <w:rFonts w:ascii="Times New Roman" w:hAnsi="Times New Roman"/>
                <w:sz w:val="28"/>
                <w:szCs w:val="28"/>
                <w:lang w:val="vi-VN" w:eastAsia="vi-VN"/>
              </w:rPr>
              <w:t xml:space="preserve">Thực hiện nội quy của lớp, của trường trong học tập và sinh hoạt. </w:t>
            </w:r>
          </w:p>
          <w:p w:rsidR="00C13B4B" w:rsidRPr="002A3B4A" w:rsidRDefault="00C13B4B" w:rsidP="00C13B4B">
            <w:pPr>
              <w:jc w:val="both"/>
              <w:rPr>
                <w:rFonts w:ascii="Times New Roman" w:hAnsi="Times New Roman"/>
                <w:sz w:val="28"/>
                <w:szCs w:val="28"/>
                <w:lang w:val="vi-VN" w:eastAsia="vi-VN"/>
              </w:rPr>
            </w:pPr>
            <w:r w:rsidRPr="002A3B4A">
              <w:rPr>
                <w:rFonts w:ascii="Times New Roman" w:hAnsi="Times New Roman"/>
                <w:sz w:val="28"/>
                <w:szCs w:val="28"/>
                <w:lang w:val="vi-VN" w:eastAsia="vi-VN"/>
              </w:rPr>
              <w:t xml:space="preserve">+ Tích cực giữ gìn, bảo quản đồ dùng, thiết bị học tập. </w:t>
            </w:r>
          </w:p>
          <w:p w:rsidR="00C13B4B" w:rsidRPr="00AD4B07" w:rsidRDefault="00C13B4B" w:rsidP="00C13B4B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D4B07">
              <w:rPr>
                <w:rFonts w:ascii="Times New Roman" w:hAnsi="Times New Roman"/>
                <w:sz w:val="28"/>
                <w:szCs w:val="28"/>
                <w:lang w:val="vi-VN"/>
              </w:rPr>
              <w:t>- Dưới sự hướ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ng dẫn của GV</w:t>
            </w:r>
            <w:r w:rsidRPr="00AD4B07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tổ chức cho các em thực hành chơi các trò chơi dân gian phù hợp với lứa tuổi tiểu học như: Cướp cờ, Kéo co, Chuyền bóng. </w:t>
            </w:r>
          </w:p>
          <w:p w:rsidR="00C13B4B" w:rsidRPr="00C13B4B" w:rsidRDefault="00C13B4B" w:rsidP="00C13B4B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Hướng dẫn </w:t>
            </w:r>
            <w:r w:rsidRPr="00AD4B07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lớp chuẩn bị các tiết mục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văn nghệ theo chủ đề mùa xuân..</w:t>
            </w:r>
          </w:p>
        </w:tc>
        <w:tc>
          <w:tcPr>
            <w:tcW w:w="4531" w:type="dxa"/>
          </w:tcPr>
          <w:p w:rsidR="00C13B4B" w:rsidRDefault="00C13B4B" w:rsidP="0015553C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13B4B" w:rsidRDefault="00C13B4B" w:rsidP="0015553C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13B4B" w:rsidRDefault="00C13B4B" w:rsidP="0015553C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13B4B" w:rsidRDefault="00C13B4B" w:rsidP="0015553C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13B4B" w:rsidRDefault="00C13B4B" w:rsidP="0015553C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13B4B" w:rsidRDefault="00C13B4B" w:rsidP="0015553C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13B4B" w:rsidRDefault="00C13B4B" w:rsidP="0015553C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13B4B" w:rsidRDefault="00C13B4B" w:rsidP="0015553C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13B4B" w:rsidRDefault="00C13B4B" w:rsidP="0015553C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13B4B" w:rsidRDefault="00C13B4B" w:rsidP="0015553C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13B4B" w:rsidRDefault="00C13B4B" w:rsidP="00C13B4B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 w:rsidRPr="00B76FFF">
              <w:rPr>
                <w:rFonts w:ascii="Times New Roman" w:hAnsi="Times New Roman" w:cs="Times New Roman"/>
                <w:sz w:val="28"/>
              </w:rPr>
              <w:t>- HS chào cờ</w:t>
            </w:r>
          </w:p>
          <w:p w:rsidR="00C13B4B" w:rsidRDefault="00C13B4B" w:rsidP="00C13B4B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C13B4B" w:rsidRDefault="00C13B4B" w:rsidP="00C13B4B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C13B4B" w:rsidRDefault="00C13B4B" w:rsidP="00C13B4B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C13B4B" w:rsidRDefault="00C13B4B" w:rsidP="00C13B4B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HS lắng nghe</w:t>
            </w:r>
          </w:p>
          <w:p w:rsidR="00C13B4B" w:rsidRDefault="00C13B4B" w:rsidP="00C13B4B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C13B4B" w:rsidRDefault="00C13B4B" w:rsidP="00C13B4B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C13B4B" w:rsidRDefault="00C13B4B" w:rsidP="00C13B4B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C13B4B" w:rsidRDefault="00C13B4B" w:rsidP="00C13B4B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C13B4B" w:rsidRDefault="00C13B4B" w:rsidP="00C13B4B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C13B4B" w:rsidRDefault="00C13B4B" w:rsidP="00C13B4B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C13B4B" w:rsidRDefault="00C13B4B" w:rsidP="00C13B4B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C13B4B" w:rsidRDefault="00C13B4B" w:rsidP="00C13B4B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HS </w:t>
            </w:r>
            <w:r>
              <w:rPr>
                <w:rFonts w:ascii="Times New Roman" w:hAnsi="Times New Roman" w:cs="Times New Roman"/>
                <w:sz w:val="28"/>
              </w:rPr>
              <w:t>tham gia chơi</w:t>
            </w:r>
          </w:p>
          <w:p w:rsidR="00C13B4B" w:rsidRDefault="00C13B4B" w:rsidP="00C13B4B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C13B4B" w:rsidRDefault="00C13B4B" w:rsidP="00C13B4B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C13B4B" w:rsidRDefault="00C13B4B" w:rsidP="00C13B4B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C13B4B" w:rsidRDefault="00C13B4B" w:rsidP="00C13B4B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C13B4B" w:rsidRDefault="00C13B4B" w:rsidP="00C13B4B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HS </w:t>
            </w:r>
            <w:r>
              <w:rPr>
                <w:rFonts w:ascii="Times New Roman" w:hAnsi="Times New Roman" w:cs="Times New Roman"/>
                <w:sz w:val="28"/>
              </w:rPr>
              <w:t>lắng nghe</w:t>
            </w:r>
          </w:p>
        </w:tc>
      </w:tr>
    </w:tbl>
    <w:p w:rsidR="00C13B4B" w:rsidRDefault="00C13B4B" w:rsidP="00C13B4B">
      <w:pPr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C13B4B" w:rsidRDefault="00C13B4B" w:rsidP="00C13B4B">
      <w:pPr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C13B4B" w:rsidRPr="008E1060" w:rsidRDefault="00C13B4B" w:rsidP="00C13B4B">
      <w:pPr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C13B4B" w:rsidRPr="00C13B4B" w:rsidRDefault="00C13B4B" w:rsidP="0015553C">
      <w:pPr>
        <w:jc w:val="both"/>
        <w:rPr>
          <w:rFonts w:ascii="Times New Roman" w:hAnsi="Times New Roman"/>
          <w:b/>
          <w:sz w:val="28"/>
          <w:szCs w:val="28"/>
        </w:rPr>
      </w:pPr>
    </w:p>
    <w:p w:rsidR="005E37FA" w:rsidRDefault="005E37FA"/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2D17" w:rsidRDefault="001D2D17" w:rsidP="0015553C">
      <w:r>
        <w:separator/>
      </w:r>
    </w:p>
  </w:endnote>
  <w:endnote w:type="continuationSeparator" w:id="0">
    <w:p w:rsidR="001D2D17" w:rsidRDefault="001D2D17" w:rsidP="00155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Aristot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2D17" w:rsidRDefault="001D2D17" w:rsidP="0015553C">
      <w:r>
        <w:separator/>
      </w:r>
    </w:p>
  </w:footnote>
  <w:footnote w:type="continuationSeparator" w:id="0">
    <w:p w:rsidR="001D2D17" w:rsidRDefault="001D2D17" w:rsidP="001555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53C"/>
    <w:rsid w:val="0015553C"/>
    <w:rsid w:val="001D2D17"/>
    <w:rsid w:val="005473A9"/>
    <w:rsid w:val="005E37FA"/>
    <w:rsid w:val="00823BBD"/>
    <w:rsid w:val="009E3AD8"/>
    <w:rsid w:val="00C13B4B"/>
    <w:rsid w:val="00DF08F0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356443-2826-4830-BAA1-8620189B0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553C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55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553C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5553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553C"/>
    <w:rPr>
      <w:rFonts w:ascii=".VnTime" w:eastAsia="Times New Roman" w:hAnsi=".VnTime" w:cs="Angsana New"/>
      <w:sz w:val="24"/>
      <w:szCs w:val="24"/>
    </w:rPr>
  </w:style>
  <w:style w:type="table" w:styleId="TableGrid">
    <w:name w:val="Table Grid"/>
    <w:basedOn w:val="TableNormal"/>
    <w:uiPriority w:val="39"/>
    <w:rsid w:val="00C13B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205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2024-01-13T04:54:00Z</dcterms:created>
  <dcterms:modified xsi:type="dcterms:W3CDTF">2024-01-13T06:01:00Z</dcterms:modified>
</cp:coreProperties>
</file>